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EDF7" w14:textId="77777777" w:rsidR="004061A0" w:rsidRDefault="00B74F64" w:rsidP="00B74F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NOTICE </w:t>
      </w:r>
      <w:r w:rsidR="0055762B">
        <w:rPr>
          <w:rFonts w:ascii="Arial" w:hAnsi="Arial" w:cs="Arial"/>
          <w:b/>
          <w:sz w:val="28"/>
          <w:szCs w:val="28"/>
        </w:rPr>
        <w:t xml:space="preserve">OF INVITATION </w:t>
      </w:r>
      <w:r>
        <w:rPr>
          <w:rFonts w:ascii="Arial" w:hAnsi="Arial" w:cs="Arial"/>
          <w:b/>
          <w:sz w:val="28"/>
          <w:szCs w:val="28"/>
        </w:rPr>
        <w:t xml:space="preserve">TO </w:t>
      </w:r>
      <w:r w:rsidR="00064A74">
        <w:rPr>
          <w:rFonts w:ascii="Arial" w:hAnsi="Arial" w:cs="Arial"/>
          <w:b/>
          <w:sz w:val="28"/>
          <w:szCs w:val="28"/>
        </w:rPr>
        <w:t>BID</w:t>
      </w:r>
      <w:r w:rsidR="0055762B">
        <w:rPr>
          <w:rFonts w:ascii="Arial" w:hAnsi="Arial" w:cs="Arial"/>
          <w:b/>
          <w:sz w:val="28"/>
          <w:szCs w:val="28"/>
        </w:rPr>
        <w:t xml:space="preserve"> (ITB)</w:t>
      </w:r>
    </w:p>
    <w:p w14:paraId="72AEEB8D" w14:textId="77777777" w:rsidR="00B74F64" w:rsidRDefault="00B74F64" w:rsidP="00B74F64">
      <w:pPr>
        <w:jc w:val="center"/>
        <w:rPr>
          <w:rFonts w:ascii="Arial" w:hAnsi="Arial" w:cs="Arial"/>
          <w:b/>
          <w:sz w:val="28"/>
          <w:szCs w:val="28"/>
        </w:rPr>
      </w:pPr>
    </w:p>
    <w:p w14:paraId="3B8F83B9" w14:textId="3A11F679" w:rsidR="00B74F64" w:rsidRPr="00C161BA" w:rsidRDefault="00D81B00" w:rsidP="00C161BA">
      <w:pPr>
        <w:jc w:val="both"/>
        <w:rPr>
          <w:rFonts w:ascii="Arial" w:hAnsi="Arial" w:cs="Arial"/>
          <w:color w:val="000000"/>
        </w:rPr>
      </w:pPr>
      <w:r w:rsidRPr="00C161BA">
        <w:rPr>
          <w:rFonts w:ascii="Arial" w:hAnsi="Arial" w:cs="Arial"/>
          <w:color w:val="000000"/>
        </w:rPr>
        <w:t xml:space="preserve">Invitation </w:t>
      </w:r>
      <w:r w:rsidR="0093167E">
        <w:rPr>
          <w:rFonts w:ascii="Arial" w:hAnsi="Arial" w:cs="Arial"/>
          <w:color w:val="000000"/>
        </w:rPr>
        <w:t>to</w:t>
      </w:r>
      <w:r w:rsidR="00B74F64" w:rsidRPr="00C161BA">
        <w:rPr>
          <w:rFonts w:ascii="Arial" w:hAnsi="Arial" w:cs="Arial"/>
          <w:color w:val="000000"/>
        </w:rPr>
        <w:t xml:space="preserve"> </w:t>
      </w:r>
      <w:r w:rsidR="00140B1D" w:rsidRPr="00C161BA">
        <w:rPr>
          <w:rFonts w:ascii="Arial" w:hAnsi="Arial" w:cs="Arial"/>
          <w:color w:val="000000"/>
        </w:rPr>
        <w:t>Bid</w:t>
      </w:r>
      <w:r w:rsidR="00B74F64" w:rsidRPr="00C161BA">
        <w:rPr>
          <w:rFonts w:ascii="Arial" w:hAnsi="Arial" w:cs="Arial"/>
          <w:color w:val="000000"/>
        </w:rPr>
        <w:t xml:space="preserve"> </w:t>
      </w:r>
      <w:r w:rsidR="00020451">
        <w:rPr>
          <w:rFonts w:ascii="Arial" w:hAnsi="Arial" w:cs="Arial"/>
          <w:color w:val="000000"/>
        </w:rPr>
        <w:t xml:space="preserve">and proposals </w:t>
      </w:r>
      <w:r w:rsidR="00B74F64" w:rsidRPr="00C161BA">
        <w:rPr>
          <w:rFonts w:ascii="Arial" w:hAnsi="Arial" w:cs="Arial"/>
          <w:color w:val="000000"/>
        </w:rPr>
        <w:t>addressed to</w:t>
      </w:r>
      <w:r w:rsidR="00FD2EC8">
        <w:rPr>
          <w:rFonts w:ascii="Arial" w:hAnsi="Arial" w:cs="Arial"/>
          <w:color w:val="000000"/>
        </w:rPr>
        <w:t xml:space="preserve"> </w:t>
      </w:r>
      <w:r w:rsidR="00020451">
        <w:rPr>
          <w:rFonts w:ascii="Arial" w:hAnsi="Arial" w:cs="Arial"/>
          <w:color w:val="000000"/>
        </w:rPr>
        <w:t>West Central Texas C</w:t>
      </w:r>
      <w:r w:rsidR="00A16805">
        <w:rPr>
          <w:rFonts w:ascii="Arial" w:hAnsi="Arial" w:cs="Arial"/>
          <w:color w:val="000000"/>
        </w:rPr>
        <w:t>ouncil</w:t>
      </w:r>
      <w:r w:rsidR="00020451">
        <w:rPr>
          <w:rFonts w:ascii="Arial" w:hAnsi="Arial" w:cs="Arial"/>
          <w:color w:val="000000"/>
        </w:rPr>
        <w:t xml:space="preserve"> of Government (WCTCOG)</w:t>
      </w:r>
      <w:r w:rsidR="0093167E">
        <w:rPr>
          <w:rFonts w:ascii="Arial" w:hAnsi="Arial" w:cs="Arial"/>
          <w:color w:val="000000"/>
        </w:rPr>
        <w:t xml:space="preserve">, ATTN: </w:t>
      </w:r>
      <w:r w:rsidR="00FD2EC8">
        <w:rPr>
          <w:rFonts w:ascii="Arial" w:hAnsi="Arial" w:cs="Arial"/>
          <w:b/>
          <w:color w:val="000000"/>
        </w:rPr>
        <w:t xml:space="preserve">Ami </w:t>
      </w:r>
      <w:proofErr w:type="spellStart"/>
      <w:r w:rsidR="00FD2EC8">
        <w:rPr>
          <w:rFonts w:ascii="Arial" w:hAnsi="Arial" w:cs="Arial"/>
          <w:b/>
          <w:color w:val="000000"/>
        </w:rPr>
        <w:t>Polston</w:t>
      </w:r>
      <w:proofErr w:type="spellEnd"/>
      <w:r w:rsidR="00020451" w:rsidRPr="00B034A4">
        <w:rPr>
          <w:rFonts w:ascii="Arial" w:hAnsi="Arial" w:cs="Arial"/>
          <w:b/>
          <w:color w:val="000000"/>
        </w:rPr>
        <w:t xml:space="preserve"> </w:t>
      </w:r>
      <w:r w:rsidR="00FD2EC8">
        <w:rPr>
          <w:rFonts w:ascii="Arial" w:hAnsi="Arial" w:cs="Arial"/>
          <w:b/>
          <w:color w:val="000000"/>
        </w:rPr>
        <w:t>at 3702 Loop 322, Abilene, TX 79602</w:t>
      </w:r>
      <w:r w:rsidR="00B74F64" w:rsidRPr="00C161BA">
        <w:rPr>
          <w:rFonts w:ascii="Arial" w:hAnsi="Arial" w:cs="Arial"/>
          <w:color w:val="000000"/>
        </w:rPr>
        <w:t xml:space="preserve"> for </w:t>
      </w:r>
      <w:r w:rsidR="0093167E">
        <w:rPr>
          <w:rFonts w:ascii="Arial" w:hAnsi="Arial" w:cs="Arial"/>
          <w:color w:val="000000"/>
        </w:rPr>
        <w:t xml:space="preserve">Fully Insured </w:t>
      </w:r>
      <w:r w:rsidR="003954F5" w:rsidRPr="00C161BA">
        <w:rPr>
          <w:rFonts w:ascii="Arial" w:hAnsi="Arial" w:cs="Arial"/>
          <w:color w:val="000000"/>
        </w:rPr>
        <w:t xml:space="preserve">Group </w:t>
      </w:r>
      <w:r w:rsidR="00020451">
        <w:rPr>
          <w:rFonts w:ascii="Arial" w:hAnsi="Arial" w:cs="Arial"/>
          <w:color w:val="000000"/>
        </w:rPr>
        <w:t xml:space="preserve">Medical, </w:t>
      </w:r>
      <w:r w:rsidR="0093167E">
        <w:rPr>
          <w:rFonts w:ascii="Arial" w:hAnsi="Arial" w:cs="Arial"/>
          <w:color w:val="000000"/>
        </w:rPr>
        <w:t>Dental</w:t>
      </w:r>
      <w:r w:rsidR="00020451">
        <w:rPr>
          <w:rFonts w:ascii="Arial" w:hAnsi="Arial" w:cs="Arial"/>
          <w:color w:val="000000"/>
        </w:rPr>
        <w:t>, Vision, Life, and Disability</w:t>
      </w:r>
      <w:r w:rsidR="00E96F72">
        <w:rPr>
          <w:rFonts w:ascii="Arial" w:hAnsi="Arial" w:cs="Arial"/>
          <w:color w:val="000000"/>
        </w:rPr>
        <w:t xml:space="preserve"> </w:t>
      </w:r>
      <w:r w:rsidR="00B52C0D" w:rsidRPr="00C161BA">
        <w:rPr>
          <w:rFonts w:ascii="Arial" w:hAnsi="Arial" w:cs="Arial"/>
          <w:color w:val="000000"/>
        </w:rPr>
        <w:t>ef</w:t>
      </w:r>
      <w:r w:rsidR="00B74F64" w:rsidRPr="00C161BA">
        <w:rPr>
          <w:rFonts w:ascii="Arial" w:hAnsi="Arial" w:cs="Arial"/>
          <w:color w:val="000000"/>
        </w:rPr>
        <w:t xml:space="preserve">fective </w:t>
      </w:r>
      <w:r w:rsidR="00950E8E" w:rsidRPr="00C161BA">
        <w:rPr>
          <w:rFonts w:ascii="Arial" w:hAnsi="Arial" w:cs="Arial"/>
          <w:color w:val="000000"/>
        </w:rPr>
        <w:t>October 1, 20</w:t>
      </w:r>
      <w:r w:rsidR="00AF50E9">
        <w:rPr>
          <w:rFonts w:ascii="Arial" w:hAnsi="Arial" w:cs="Arial"/>
          <w:color w:val="000000"/>
        </w:rPr>
        <w:t>2</w:t>
      </w:r>
      <w:r w:rsidR="00E96F72">
        <w:rPr>
          <w:rFonts w:ascii="Arial" w:hAnsi="Arial" w:cs="Arial"/>
          <w:color w:val="000000"/>
        </w:rPr>
        <w:t>3</w:t>
      </w:r>
      <w:r w:rsidR="003954F5" w:rsidRPr="00C161BA">
        <w:rPr>
          <w:rFonts w:ascii="Arial" w:hAnsi="Arial" w:cs="Arial"/>
          <w:color w:val="000000"/>
        </w:rPr>
        <w:t>.</w:t>
      </w:r>
      <w:r w:rsidR="00E96F72">
        <w:rPr>
          <w:rFonts w:ascii="Arial" w:hAnsi="Arial" w:cs="Arial"/>
          <w:color w:val="000000"/>
        </w:rPr>
        <w:t xml:space="preserve">  All bids </w:t>
      </w:r>
      <w:r w:rsidR="00B74F64" w:rsidRPr="00C161BA">
        <w:rPr>
          <w:rFonts w:ascii="Arial" w:hAnsi="Arial" w:cs="Arial"/>
          <w:color w:val="000000"/>
        </w:rPr>
        <w:t>must be received n</w:t>
      </w:r>
      <w:r w:rsidR="003954F5" w:rsidRPr="00C161BA">
        <w:rPr>
          <w:rFonts w:ascii="Arial" w:hAnsi="Arial" w:cs="Arial"/>
          <w:color w:val="000000"/>
        </w:rPr>
        <w:t xml:space="preserve">o later than </w:t>
      </w:r>
      <w:r w:rsidR="00FD2EC8">
        <w:rPr>
          <w:rFonts w:ascii="Arial" w:hAnsi="Arial" w:cs="Arial"/>
          <w:b/>
          <w:color w:val="000000"/>
        </w:rPr>
        <w:t>August 15, 2023.</w:t>
      </w:r>
    </w:p>
    <w:p w14:paraId="0BBD21A8" w14:textId="77777777" w:rsidR="00B74F64" w:rsidRPr="00C161BA" w:rsidRDefault="00B74F64" w:rsidP="00C161BA">
      <w:pPr>
        <w:jc w:val="both"/>
        <w:rPr>
          <w:rFonts w:ascii="Arial" w:hAnsi="Arial" w:cs="Arial"/>
          <w:color w:val="000000"/>
        </w:rPr>
      </w:pPr>
    </w:p>
    <w:p w14:paraId="71C0EE83" w14:textId="2F25AF47" w:rsidR="0055762B" w:rsidRPr="0055762B" w:rsidRDefault="0055762B" w:rsidP="0055762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ITB specification documents, E-f</w:t>
      </w:r>
      <w:r w:rsidRPr="00C161BA">
        <w:rPr>
          <w:rFonts w:ascii="Arial" w:hAnsi="Arial" w:cs="Arial"/>
          <w:color w:val="000000"/>
        </w:rPr>
        <w:t>orms</w:t>
      </w:r>
      <w:r>
        <w:rPr>
          <w:rFonts w:ascii="Arial" w:hAnsi="Arial" w:cs="Arial"/>
          <w:color w:val="000000"/>
        </w:rPr>
        <w:t>, and analytic data</w:t>
      </w:r>
      <w:r w:rsidRPr="00C161BA">
        <w:rPr>
          <w:rFonts w:ascii="Arial" w:hAnsi="Arial" w:cs="Arial"/>
          <w:color w:val="000000"/>
        </w:rPr>
        <w:t xml:space="preserve"> for this </w:t>
      </w:r>
      <w:r>
        <w:rPr>
          <w:rFonts w:ascii="Arial" w:hAnsi="Arial" w:cs="Arial"/>
          <w:color w:val="000000"/>
        </w:rPr>
        <w:t>proposal</w:t>
      </w:r>
      <w:r w:rsidRPr="00C161BA">
        <w:rPr>
          <w:rFonts w:ascii="Arial" w:hAnsi="Arial" w:cs="Arial"/>
          <w:color w:val="000000"/>
        </w:rPr>
        <w:t xml:space="preserve"> process may be obtained from the </w:t>
      </w:r>
      <w:r w:rsidR="00020451">
        <w:rPr>
          <w:rFonts w:ascii="Arial" w:hAnsi="Arial" w:cs="Arial"/>
          <w:color w:val="000000"/>
        </w:rPr>
        <w:t>West Central Texas Center of Government</w:t>
      </w:r>
      <w:r>
        <w:rPr>
          <w:rFonts w:ascii="Arial" w:hAnsi="Arial" w:cs="Arial"/>
          <w:color w:val="000000"/>
        </w:rPr>
        <w:t xml:space="preserve"> </w:t>
      </w:r>
      <w:r w:rsidR="00020451">
        <w:rPr>
          <w:rFonts w:ascii="Arial" w:hAnsi="Arial" w:cs="Arial"/>
          <w:color w:val="000000"/>
        </w:rPr>
        <w:t xml:space="preserve">appointment </w:t>
      </w:r>
      <w:r>
        <w:rPr>
          <w:rFonts w:ascii="Arial" w:hAnsi="Arial" w:cs="Arial"/>
          <w:color w:val="000000"/>
        </w:rPr>
        <w:t xml:space="preserve">consultant team led by </w:t>
      </w:r>
      <w:r w:rsidR="00020451">
        <w:rPr>
          <w:rFonts w:ascii="Arial" w:hAnsi="Arial" w:cs="Arial"/>
          <w:color w:val="000000"/>
        </w:rPr>
        <w:t xml:space="preserve">Craig Shaw </w:t>
      </w:r>
      <w:hyperlink r:id="rId4" w:history="1">
        <w:r w:rsidR="00020451" w:rsidRPr="00D15442">
          <w:rPr>
            <w:rStyle w:val="Hyperlink"/>
            <w:rFonts w:ascii="Arial" w:hAnsi="Arial" w:cs="Arial"/>
          </w:rPr>
          <w:t>craig_shaw@ajg.com</w:t>
        </w:r>
      </w:hyperlink>
      <w:r w:rsidR="0002045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Gallagher Ben</w:t>
      </w:r>
      <w:r w:rsidR="00020451">
        <w:rPr>
          <w:rFonts w:ascii="Arial" w:hAnsi="Arial" w:cs="Arial"/>
          <w:color w:val="000000"/>
        </w:rPr>
        <w:t xml:space="preserve">efits Services (GBS), via Email.  </w:t>
      </w:r>
      <w:r w:rsidRPr="009B1382">
        <w:rPr>
          <w:rFonts w:ascii="Arial" w:hAnsi="Arial" w:cs="Arial"/>
          <w:color w:val="000000"/>
        </w:rPr>
        <w:t xml:space="preserve">The </w:t>
      </w:r>
      <w:r w:rsidR="00020451">
        <w:rPr>
          <w:rFonts w:ascii="Arial" w:hAnsi="Arial" w:cs="Arial"/>
          <w:color w:val="000000"/>
        </w:rPr>
        <w:t>WCTCOG</w:t>
      </w:r>
      <w:r>
        <w:rPr>
          <w:rFonts w:ascii="Arial" w:hAnsi="Arial" w:cs="Arial"/>
          <w:color w:val="000000"/>
        </w:rPr>
        <w:t xml:space="preserve"> </w:t>
      </w:r>
      <w:r w:rsidRPr="00C161BA">
        <w:rPr>
          <w:rFonts w:ascii="Arial" w:hAnsi="Arial" w:cs="Arial"/>
          <w:color w:val="000000"/>
        </w:rPr>
        <w:t xml:space="preserve">is </w:t>
      </w:r>
      <w:r w:rsidRPr="0093167E">
        <w:rPr>
          <w:rFonts w:ascii="Arial" w:hAnsi="Arial" w:cs="Arial"/>
          <w:b/>
          <w:color w:val="000000"/>
          <w:u w:val="single"/>
        </w:rPr>
        <w:t>not</w:t>
      </w:r>
      <w:r w:rsidRPr="00C161BA">
        <w:rPr>
          <w:rFonts w:ascii="Arial" w:hAnsi="Arial" w:cs="Arial"/>
          <w:color w:val="000000"/>
        </w:rPr>
        <w:t xml:space="preserve"> requesting the services of </w:t>
      </w:r>
      <w:r>
        <w:rPr>
          <w:rFonts w:ascii="Arial" w:hAnsi="Arial" w:cs="Arial"/>
          <w:color w:val="000000"/>
        </w:rPr>
        <w:t xml:space="preserve">an </w:t>
      </w:r>
      <w:r w:rsidRPr="00C161BA">
        <w:rPr>
          <w:rFonts w:ascii="Arial" w:hAnsi="Arial" w:cs="Arial"/>
          <w:color w:val="000000"/>
        </w:rPr>
        <w:t>Agent</w:t>
      </w:r>
      <w:r>
        <w:rPr>
          <w:rFonts w:ascii="Arial" w:hAnsi="Arial" w:cs="Arial"/>
          <w:color w:val="000000"/>
        </w:rPr>
        <w:t xml:space="preserve"> or </w:t>
      </w:r>
      <w:r w:rsidRPr="00C161BA">
        <w:rPr>
          <w:rFonts w:ascii="Arial" w:hAnsi="Arial" w:cs="Arial"/>
          <w:color w:val="000000"/>
        </w:rPr>
        <w:t>Broker</w:t>
      </w:r>
      <w:r>
        <w:rPr>
          <w:rFonts w:ascii="Arial" w:hAnsi="Arial" w:cs="Arial"/>
          <w:color w:val="000000"/>
        </w:rPr>
        <w:t>. GBS will be named the sole AOR on all coverages</w:t>
      </w:r>
      <w:r w:rsidRPr="00C161BA">
        <w:rPr>
          <w:rFonts w:ascii="Arial" w:hAnsi="Arial" w:cs="Arial"/>
          <w:color w:val="000000"/>
        </w:rPr>
        <w:t xml:space="preserve"> </w:t>
      </w:r>
      <w:r w:rsidR="00020451">
        <w:rPr>
          <w:rFonts w:ascii="Arial" w:hAnsi="Arial" w:cs="Arial"/>
          <w:color w:val="000000"/>
        </w:rPr>
        <w:t>W</w:t>
      </w:r>
      <w:r w:rsidR="00FD2EC8">
        <w:rPr>
          <w:rFonts w:ascii="Arial" w:hAnsi="Arial" w:cs="Arial"/>
          <w:color w:val="000000"/>
        </w:rPr>
        <w:t>C</w:t>
      </w:r>
      <w:r w:rsidR="00020451">
        <w:rPr>
          <w:rFonts w:ascii="Arial" w:hAnsi="Arial" w:cs="Arial"/>
          <w:color w:val="000000"/>
        </w:rPr>
        <w:t xml:space="preserve">TCOG </w:t>
      </w:r>
      <w:r w:rsidRPr="00C161BA">
        <w:rPr>
          <w:rFonts w:ascii="Arial" w:hAnsi="Arial" w:cs="Arial"/>
          <w:color w:val="000000"/>
        </w:rPr>
        <w:t>reserves the right</w:t>
      </w:r>
      <w:r>
        <w:rPr>
          <w:rFonts w:ascii="Arial" w:hAnsi="Arial" w:cs="Arial"/>
        </w:rPr>
        <w:t xml:space="preserve"> to accept or reject any or all bids and to waive any informality during the ITB process.</w:t>
      </w:r>
    </w:p>
    <w:p w14:paraId="118B188B" w14:textId="77777777" w:rsidR="004D4B4A" w:rsidRDefault="004D4B4A" w:rsidP="00C161BA">
      <w:pPr>
        <w:jc w:val="both"/>
        <w:rPr>
          <w:rFonts w:ascii="Arial" w:hAnsi="Arial" w:cs="Arial"/>
        </w:rPr>
      </w:pPr>
    </w:p>
    <w:p w14:paraId="20395734" w14:textId="77777777" w:rsidR="0093167E" w:rsidRDefault="0093167E" w:rsidP="0093167E">
      <w:pPr>
        <w:pBdr>
          <w:bottom w:val="thinThickSmallGap" w:sz="24" w:space="1" w:color="auto"/>
        </w:pBdr>
        <w:jc w:val="both"/>
        <w:rPr>
          <w:rFonts w:ascii="Arial" w:hAnsi="Arial" w:cs="Arial"/>
        </w:rPr>
      </w:pPr>
    </w:p>
    <w:p w14:paraId="52D31D09" w14:textId="77777777" w:rsidR="0093167E" w:rsidRDefault="0093167E" w:rsidP="00C161BA">
      <w:pPr>
        <w:jc w:val="both"/>
        <w:rPr>
          <w:rFonts w:ascii="Arial" w:hAnsi="Arial" w:cs="Arial"/>
        </w:rPr>
      </w:pPr>
    </w:p>
    <w:p w14:paraId="080DD67D" w14:textId="77777777" w:rsidR="004D4B4A" w:rsidRPr="00B74F64" w:rsidRDefault="004D4B4A" w:rsidP="00C161BA">
      <w:pPr>
        <w:jc w:val="both"/>
        <w:rPr>
          <w:rFonts w:ascii="Arial" w:hAnsi="Arial" w:cs="Arial"/>
        </w:rPr>
      </w:pPr>
    </w:p>
    <w:sectPr w:rsidR="004D4B4A" w:rsidRPr="00B74F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64"/>
    <w:rsid w:val="00003DB9"/>
    <w:rsid w:val="00020451"/>
    <w:rsid w:val="00021139"/>
    <w:rsid w:val="00045D7D"/>
    <w:rsid w:val="000468F0"/>
    <w:rsid w:val="00051FBD"/>
    <w:rsid w:val="00064A74"/>
    <w:rsid w:val="00066E23"/>
    <w:rsid w:val="00067E46"/>
    <w:rsid w:val="000912CA"/>
    <w:rsid w:val="000925D7"/>
    <w:rsid w:val="000A7EB0"/>
    <w:rsid w:val="000C4B9F"/>
    <w:rsid w:val="000F541F"/>
    <w:rsid w:val="00140B1D"/>
    <w:rsid w:val="00146F5F"/>
    <w:rsid w:val="00177C2F"/>
    <w:rsid w:val="00186835"/>
    <w:rsid w:val="0019057A"/>
    <w:rsid w:val="00222EB8"/>
    <w:rsid w:val="00257A04"/>
    <w:rsid w:val="00264FDA"/>
    <w:rsid w:val="0026582C"/>
    <w:rsid w:val="00266AB6"/>
    <w:rsid w:val="00270226"/>
    <w:rsid w:val="002738EB"/>
    <w:rsid w:val="002764B2"/>
    <w:rsid w:val="00292BDC"/>
    <w:rsid w:val="002D2C67"/>
    <w:rsid w:val="002D5F6C"/>
    <w:rsid w:val="002E464A"/>
    <w:rsid w:val="00304181"/>
    <w:rsid w:val="0033259D"/>
    <w:rsid w:val="00363508"/>
    <w:rsid w:val="00375648"/>
    <w:rsid w:val="0037629E"/>
    <w:rsid w:val="003954F5"/>
    <w:rsid w:val="003A2130"/>
    <w:rsid w:val="003A6544"/>
    <w:rsid w:val="003C36E3"/>
    <w:rsid w:val="003E54E5"/>
    <w:rsid w:val="003F143E"/>
    <w:rsid w:val="003F58DB"/>
    <w:rsid w:val="004061A0"/>
    <w:rsid w:val="00413CF5"/>
    <w:rsid w:val="00441983"/>
    <w:rsid w:val="00443177"/>
    <w:rsid w:val="00443BBD"/>
    <w:rsid w:val="004451C5"/>
    <w:rsid w:val="004534AA"/>
    <w:rsid w:val="00460F70"/>
    <w:rsid w:val="0046348B"/>
    <w:rsid w:val="004B1B45"/>
    <w:rsid w:val="004D4B4A"/>
    <w:rsid w:val="004E2DE8"/>
    <w:rsid w:val="004E3E35"/>
    <w:rsid w:val="004F0908"/>
    <w:rsid w:val="0051231C"/>
    <w:rsid w:val="005166DB"/>
    <w:rsid w:val="00542A23"/>
    <w:rsid w:val="0055762B"/>
    <w:rsid w:val="005740D4"/>
    <w:rsid w:val="005C0555"/>
    <w:rsid w:val="005D0156"/>
    <w:rsid w:val="005D7058"/>
    <w:rsid w:val="005E6404"/>
    <w:rsid w:val="00605CD1"/>
    <w:rsid w:val="0061166A"/>
    <w:rsid w:val="0065451C"/>
    <w:rsid w:val="00667E86"/>
    <w:rsid w:val="0067787B"/>
    <w:rsid w:val="006A26FB"/>
    <w:rsid w:val="006B1EF1"/>
    <w:rsid w:val="006C5B01"/>
    <w:rsid w:val="006D7365"/>
    <w:rsid w:val="006F21C5"/>
    <w:rsid w:val="00712B28"/>
    <w:rsid w:val="007517A2"/>
    <w:rsid w:val="00751D0C"/>
    <w:rsid w:val="00760E40"/>
    <w:rsid w:val="00782C58"/>
    <w:rsid w:val="00786452"/>
    <w:rsid w:val="00790CE5"/>
    <w:rsid w:val="0079420D"/>
    <w:rsid w:val="007A6B94"/>
    <w:rsid w:val="007B46B2"/>
    <w:rsid w:val="007D341A"/>
    <w:rsid w:val="007D6D1E"/>
    <w:rsid w:val="007F4C2F"/>
    <w:rsid w:val="0080259D"/>
    <w:rsid w:val="008068D7"/>
    <w:rsid w:val="008130CC"/>
    <w:rsid w:val="00824A20"/>
    <w:rsid w:val="008373E5"/>
    <w:rsid w:val="008378AE"/>
    <w:rsid w:val="00856E77"/>
    <w:rsid w:val="00866936"/>
    <w:rsid w:val="008B0A94"/>
    <w:rsid w:val="008C533D"/>
    <w:rsid w:val="008F505E"/>
    <w:rsid w:val="009049AA"/>
    <w:rsid w:val="0093167E"/>
    <w:rsid w:val="009472EA"/>
    <w:rsid w:val="00950E8E"/>
    <w:rsid w:val="00963E0D"/>
    <w:rsid w:val="00971151"/>
    <w:rsid w:val="00974611"/>
    <w:rsid w:val="009D0F06"/>
    <w:rsid w:val="00A16805"/>
    <w:rsid w:val="00A30366"/>
    <w:rsid w:val="00A370D1"/>
    <w:rsid w:val="00A4685A"/>
    <w:rsid w:val="00A5038D"/>
    <w:rsid w:val="00A67C38"/>
    <w:rsid w:val="00A96BA6"/>
    <w:rsid w:val="00AD3BA1"/>
    <w:rsid w:val="00AD6292"/>
    <w:rsid w:val="00AF50E9"/>
    <w:rsid w:val="00B01A66"/>
    <w:rsid w:val="00B034A4"/>
    <w:rsid w:val="00B45F56"/>
    <w:rsid w:val="00B526C4"/>
    <w:rsid w:val="00B52C0D"/>
    <w:rsid w:val="00B65C04"/>
    <w:rsid w:val="00B66BCB"/>
    <w:rsid w:val="00B707E2"/>
    <w:rsid w:val="00B74F64"/>
    <w:rsid w:val="00BC125E"/>
    <w:rsid w:val="00C12C0F"/>
    <w:rsid w:val="00C161BA"/>
    <w:rsid w:val="00C17D18"/>
    <w:rsid w:val="00C42E7B"/>
    <w:rsid w:val="00C90D1A"/>
    <w:rsid w:val="00C94F9C"/>
    <w:rsid w:val="00CC0AD4"/>
    <w:rsid w:val="00CF39A1"/>
    <w:rsid w:val="00D050B2"/>
    <w:rsid w:val="00D13F92"/>
    <w:rsid w:val="00D14A94"/>
    <w:rsid w:val="00D31E06"/>
    <w:rsid w:val="00D468A7"/>
    <w:rsid w:val="00D54A72"/>
    <w:rsid w:val="00D5726A"/>
    <w:rsid w:val="00D64C0C"/>
    <w:rsid w:val="00D7797D"/>
    <w:rsid w:val="00D81B00"/>
    <w:rsid w:val="00DE30E3"/>
    <w:rsid w:val="00E0620E"/>
    <w:rsid w:val="00E27C25"/>
    <w:rsid w:val="00E35989"/>
    <w:rsid w:val="00E425BC"/>
    <w:rsid w:val="00E46423"/>
    <w:rsid w:val="00E81D11"/>
    <w:rsid w:val="00E96F72"/>
    <w:rsid w:val="00F007C1"/>
    <w:rsid w:val="00F22FB7"/>
    <w:rsid w:val="00F45F93"/>
    <w:rsid w:val="00F74055"/>
    <w:rsid w:val="00F87082"/>
    <w:rsid w:val="00FC2DCA"/>
    <w:rsid w:val="00FD2EC8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3845F"/>
  <w15:docId w15:val="{37BB9619-8B0A-43A8-AE91-17CA0F5F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1B00"/>
    <w:rPr>
      <w:color w:val="0000FF"/>
      <w:u w:val="single"/>
    </w:rPr>
  </w:style>
  <w:style w:type="paragraph" w:styleId="BalloonText">
    <w:name w:val="Balloon Text"/>
    <w:basedOn w:val="Normal"/>
    <w:semiHidden/>
    <w:rsid w:val="00B5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aig_shaw@aj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VENDORS</vt:lpstr>
    </vt:vector>
  </TitlesOfParts>
  <Company>Sunday and Associates</Company>
  <LinksUpToDate>false</LinksUpToDate>
  <CharactersWithSpaces>872</CharactersWithSpaces>
  <SharedDoc>false</SharedDoc>
  <HLinks>
    <vt:vector size="6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mailto:bobt@sunday-associates.com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VENDORS</dc:title>
  <dc:creator>Kim Meismer</dc:creator>
  <cp:lastModifiedBy>Ami Polston</cp:lastModifiedBy>
  <cp:revision>3</cp:revision>
  <cp:lastPrinted>2013-05-17T15:41:00Z</cp:lastPrinted>
  <dcterms:created xsi:type="dcterms:W3CDTF">2023-08-01T15:09:00Z</dcterms:created>
  <dcterms:modified xsi:type="dcterms:W3CDTF">2023-08-01T15:58:00Z</dcterms:modified>
</cp:coreProperties>
</file>